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395FC" w14:textId="040A2993" w:rsidR="00B1006E" w:rsidRDefault="005E3E56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107C4F">
        <w:rPr>
          <w:b/>
          <w:sz w:val="22"/>
          <w:szCs w:val="22"/>
          <w:lang w:val="sr-Cyrl-RS"/>
        </w:rPr>
        <w:t xml:space="preserve">ПОЈЕДНОСТАВЉЕЊЕ ПОСТУПКА ИЗДАВАЊА ПРЕТХОДНЕ САГЛАСНОСТИ ЗА УНОШЕЊЕ </w:t>
      </w:r>
      <w:r w:rsidR="00AF7813" w:rsidRPr="00F91050">
        <w:rPr>
          <w:b/>
          <w:sz w:val="22"/>
          <w:szCs w:val="22"/>
          <w:lang w:val="sr-Cyrl-RS"/>
        </w:rPr>
        <w:t xml:space="preserve">РЕЧИ „СРБИЈАˮ </w:t>
      </w:r>
      <w:r w:rsidRPr="00107C4F">
        <w:rPr>
          <w:b/>
          <w:sz w:val="22"/>
          <w:szCs w:val="22"/>
          <w:lang w:val="sr-Cyrl-RS"/>
        </w:rPr>
        <w:t>У ПОСЛОВНО ИМЕ ПРИВРЕДНОГ ДРУШТВА КОЈЕ ЈЕ ОСНОВАНО</w:t>
      </w:r>
    </w:p>
    <w:p w14:paraId="6D4FD357" w14:textId="77777777" w:rsidR="00B1205E" w:rsidRPr="00107C4F" w:rsidRDefault="00B1205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3031"/>
        <w:gridCol w:w="6029"/>
      </w:tblGrid>
      <w:tr w:rsidR="00850AD5" w:rsidRPr="00DB19B9" w14:paraId="1976FB87" w14:textId="77777777" w:rsidTr="00C86819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095" w:type="dxa"/>
            <w:vAlign w:val="center"/>
          </w:tcPr>
          <w:p w14:paraId="5FD56B01" w14:textId="6BB4BE46" w:rsidR="000E2036" w:rsidRPr="00841AB3" w:rsidRDefault="00841AB3" w:rsidP="005E51B0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41AB3">
              <w:rPr>
                <w:sz w:val="22"/>
                <w:szCs w:val="22"/>
                <w:lang w:val="sr-Cyrl-RS"/>
              </w:rPr>
              <w:t xml:space="preserve">Претходна сагласност за уношење </w:t>
            </w:r>
            <w:r w:rsidR="00AF7813" w:rsidRPr="00F91050">
              <w:rPr>
                <w:bCs/>
                <w:sz w:val="22"/>
                <w:szCs w:val="22"/>
                <w:lang w:val="sr-Cyrl-RS"/>
              </w:rPr>
              <w:t>речи „Србијаˮ</w:t>
            </w:r>
            <w:r w:rsidR="00AF7813" w:rsidRPr="00F91050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841AB3">
              <w:rPr>
                <w:sz w:val="22"/>
                <w:szCs w:val="22"/>
                <w:lang w:val="sr-Cyrl-RS"/>
              </w:rPr>
              <w:t>у пословно име привредног друштва које је основано</w:t>
            </w:r>
          </w:p>
        </w:tc>
      </w:tr>
      <w:tr w:rsidR="00850AD5" w:rsidRPr="00DB19B9" w14:paraId="7A6AA442" w14:textId="77777777" w:rsidTr="00C86819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095" w:type="dxa"/>
            <w:vAlign w:val="center"/>
          </w:tcPr>
          <w:p w14:paraId="76B78B5F" w14:textId="7FF58A66" w:rsidR="000E2036" w:rsidRPr="00841AB3" w:rsidRDefault="00841AB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10.0</w:t>
            </w:r>
            <w:r w:rsidR="009F6A1F">
              <w:rPr>
                <w:sz w:val="22"/>
                <w:szCs w:val="22"/>
                <w:lang w:val="sr-Latn-RS"/>
              </w:rPr>
              <w:t>0</w:t>
            </w:r>
            <w:r>
              <w:rPr>
                <w:sz w:val="22"/>
                <w:szCs w:val="22"/>
                <w:lang w:val="sr-Latn-RS"/>
              </w:rPr>
              <w:t>.0001</w:t>
            </w:r>
          </w:p>
        </w:tc>
      </w:tr>
      <w:tr w:rsidR="00850AD5" w:rsidRPr="00DB19B9" w14:paraId="2CEE52A6" w14:textId="77777777" w:rsidTr="00C86819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095" w:type="dxa"/>
            <w:vAlign w:val="center"/>
          </w:tcPr>
          <w:p w14:paraId="5795E7E6" w14:textId="78477518" w:rsidR="00092B84" w:rsidRPr="00841AB3" w:rsidRDefault="00841AB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привреде</w:t>
            </w:r>
          </w:p>
        </w:tc>
      </w:tr>
      <w:tr w:rsidR="00850AD5" w:rsidRPr="00DB19B9" w14:paraId="10DA1CD3" w14:textId="77777777" w:rsidTr="00C86819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095" w:type="dxa"/>
            <w:vAlign w:val="center"/>
          </w:tcPr>
          <w:p w14:paraId="749A4041" w14:textId="38812AEF" w:rsidR="00841AB3" w:rsidRPr="00841AB3" w:rsidRDefault="00120488" w:rsidP="00933D68">
            <w:pPr>
              <w:pStyle w:val="Pasussalistom"/>
              <w:numPr>
                <w:ilvl w:val="0"/>
                <w:numId w:val="2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Влади </w:t>
            </w:r>
            <w:r w:rsidR="00933D68" w:rsidRPr="00933D6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55/2005, 71/2005 - испр., 101/2007, 65/2008, 16/2011, 68/2012 - одлука УС, 72/2012, 7/2014 - одлука УС, 44/2014 и 30/2018 - др. закон)</w:t>
            </w:r>
          </w:p>
          <w:p w14:paraId="0CFA1F8E" w14:textId="77777777" w:rsidR="00841AB3" w:rsidRPr="00486191" w:rsidRDefault="00120488" w:rsidP="00933D68">
            <w:pPr>
              <w:pStyle w:val="Pasussalistom"/>
              <w:numPr>
                <w:ilvl w:val="0"/>
                <w:numId w:val="25"/>
              </w:numPr>
              <w:spacing w:before="120" w:after="12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министарствима </w:t>
            </w:r>
            <w:r w:rsidR="00933D68" w:rsidRPr="00933D6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44/2014, 14/2015, 54/2015, 96/2015 - др. закон и 62/2017)</w:t>
            </w:r>
          </w:p>
          <w:p w14:paraId="2CCB5DCC" w14:textId="58125F90" w:rsidR="00486191" w:rsidRPr="00486191" w:rsidRDefault="00486191" w:rsidP="00486191">
            <w:pPr>
              <w:pStyle w:val="Pasussalistom"/>
              <w:numPr>
                <w:ilvl w:val="0"/>
                <w:numId w:val="2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20488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привредним друштвим</w:t>
            </w:r>
            <w:r w:rsidRPr="00120488">
              <w:rPr>
                <w:rFonts w:ascii="Times New Roman" w:hAnsi="Times New Roman"/>
                <w:sz w:val="22"/>
                <w:szCs w:val="22"/>
                <w:lang w:val="sr-Latn-RS"/>
              </w:rPr>
              <w:t>a</w:t>
            </w:r>
            <w:r w:rsidRPr="0012048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933D68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36/2011, 99/2011, 83/2014 - др. закон, 5/2015, 44/2018</w:t>
            </w:r>
            <w:r w:rsidR="00BE7DAF">
              <w:rPr>
                <w:rFonts w:ascii="Times New Roman" w:hAnsi="Times New Roman"/>
                <w:sz w:val="22"/>
                <w:szCs w:val="22"/>
                <w:lang w:val="sr-Latn-RS"/>
              </w:rPr>
              <w:t>,</w:t>
            </w:r>
            <w:bookmarkStart w:id="0" w:name="_GoBack"/>
            <w:bookmarkEnd w:id="0"/>
            <w:r w:rsidRPr="00933D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95/2018</w:t>
            </w:r>
            <w:r w:rsidR="00AF781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F7813" w:rsidRPr="00F91050">
              <w:rPr>
                <w:rFonts w:ascii="Times New Roman" w:hAnsi="Times New Roman"/>
                <w:sz w:val="22"/>
                <w:szCs w:val="22"/>
                <w:lang w:val="sr-Cyrl-RS"/>
              </w:rPr>
              <w:t>и 91/19</w:t>
            </w:r>
            <w:r w:rsidRPr="00F91050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7C7D06" w:rsidRPr="00B75D4D" w14:paraId="52DB93F9" w14:textId="77777777" w:rsidTr="00C86819">
        <w:tc>
          <w:tcPr>
            <w:tcW w:w="2689" w:type="dxa"/>
            <w:shd w:val="clear" w:color="auto" w:fill="DBE5F1" w:themeFill="accent1" w:themeFillTint="33"/>
            <w:vAlign w:val="center"/>
          </w:tcPr>
          <w:p w14:paraId="3A920184" w14:textId="77777777" w:rsidR="007C7D06" w:rsidRPr="00DB19B9" w:rsidRDefault="007C7D06" w:rsidP="00066503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EB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65EB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е</w:t>
            </w:r>
            <w:r w:rsidRPr="00865EB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препорук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е</w:t>
            </w:r>
          </w:p>
        </w:tc>
        <w:tc>
          <w:tcPr>
            <w:tcW w:w="6095" w:type="dxa"/>
            <w:vAlign w:val="center"/>
          </w:tcPr>
          <w:p w14:paraId="0E50F534" w14:textId="702AC1FF" w:rsidR="007C7D06" w:rsidRPr="00B75D4D" w:rsidRDefault="007C7D06" w:rsidP="00066503">
            <w:pPr>
              <w:spacing w:before="120" w:after="12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прописa</w:t>
            </w:r>
          </w:p>
        </w:tc>
      </w:tr>
      <w:tr w:rsidR="00850AD5" w:rsidRPr="00DB19B9" w14:paraId="58812BCA" w14:textId="77777777" w:rsidTr="00C86819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095" w:type="dxa"/>
            <w:vAlign w:val="center"/>
          </w:tcPr>
          <w:p w14:paraId="19A48B50" w14:textId="08C8713F" w:rsidR="009B1A8F" w:rsidRPr="009B1A8F" w:rsidRDefault="00886899" w:rsidP="002B7A45">
            <w:pPr>
              <w:pStyle w:val="NormalWeb"/>
              <w:tabs>
                <w:tab w:val="left" w:pos="966"/>
              </w:tabs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</w:t>
            </w:r>
            <w:r w:rsidR="009B1A8F">
              <w:rPr>
                <w:sz w:val="22"/>
                <w:szCs w:val="22"/>
                <w:lang w:val="sr-Cyrl-RS"/>
              </w:rPr>
              <w:t>етврти квартал 2019. године</w:t>
            </w:r>
          </w:p>
        </w:tc>
      </w:tr>
      <w:tr w:rsidR="00275E2A" w:rsidRPr="00DB19B9" w14:paraId="539113B1" w14:textId="77777777" w:rsidTr="00C86819">
        <w:trPr>
          <w:trHeight w:val="409"/>
        </w:trPr>
        <w:tc>
          <w:tcPr>
            <w:tcW w:w="8784" w:type="dxa"/>
            <w:gridSpan w:val="2"/>
            <w:shd w:val="clear" w:color="auto" w:fill="DBE5F1" w:themeFill="accent1" w:themeFillTint="33"/>
            <w:vAlign w:val="center"/>
          </w:tcPr>
          <w:p w14:paraId="6E79D945" w14:textId="315E46A2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86819">
        <w:tc>
          <w:tcPr>
            <w:tcW w:w="8784" w:type="dxa"/>
            <w:gridSpan w:val="2"/>
          </w:tcPr>
          <w:p w14:paraId="6BAE3CF9" w14:textId="73588C01" w:rsidR="00D83508" w:rsidRDefault="00D83508" w:rsidP="00D8350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</w:t>
            </w:r>
            <w:r w:rsidR="00362C69">
              <w:rPr>
                <w:rFonts w:ascii="Times New Roman" w:hAnsi="Times New Roman"/>
                <w:sz w:val="22"/>
                <w:szCs w:val="22"/>
                <w:lang w:val="sr-Cyrl-RS"/>
              </w:rPr>
              <w:t>не спроводи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одредбе</w:t>
            </w:r>
            <w:r w:rsidR="00362C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општег прописа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погледу прибављања података по службеној дужности о којима се води евиденција од других органа, чиме се про</w:t>
            </w:r>
            <w:r w:rsidR="005D738A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зрокују непотребни трошкови за подносиоца захтева.</w:t>
            </w:r>
          </w:p>
          <w:p w14:paraId="05E6EBF4" w14:textId="77777777" w:rsidR="00D83508" w:rsidRDefault="00D83508" w:rsidP="00D8350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F34D7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ција потребних надлежном органу и учесталих неуредних захтева.</w:t>
            </w:r>
          </w:p>
          <w:p w14:paraId="4BCB02C2" w14:textId="0A46C95D" w:rsidR="00AC5D50" w:rsidRPr="005E51B0" w:rsidRDefault="00FE4DF7" w:rsidP="008118D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Орган не води електронску евид</w:t>
            </w:r>
            <w:r w:rsidR="00AC5D5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="00AC5D5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цију </w:t>
            </w:r>
            <w:r w:rsidR="008118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издатих аката</w:t>
            </w:r>
            <w:r w:rsidR="005E51B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.</w:t>
            </w:r>
          </w:p>
        </w:tc>
      </w:tr>
      <w:tr w:rsidR="00275E2A" w:rsidRPr="00DB19B9" w14:paraId="31663FC5" w14:textId="77777777" w:rsidTr="00C86819">
        <w:trPr>
          <w:trHeight w:val="454"/>
        </w:trPr>
        <w:tc>
          <w:tcPr>
            <w:tcW w:w="8784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86819">
        <w:trPr>
          <w:trHeight w:val="454"/>
        </w:trPr>
        <w:tc>
          <w:tcPr>
            <w:tcW w:w="878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0F57EA">
            <w:pPr>
              <w:spacing w:before="120" w:after="12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86819">
        <w:trPr>
          <w:trHeight w:val="454"/>
        </w:trPr>
        <w:tc>
          <w:tcPr>
            <w:tcW w:w="8784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Koordinatnamreatabele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DB19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24DA5" w:rsidRPr="00DB19B9" w14:paraId="4D99E9B3" w14:textId="77777777" w:rsidTr="003E1C47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2773F3FA" w14:textId="77777777" w:rsidR="00724DA5" w:rsidRPr="0008142B" w:rsidRDefault="00724DA5" w:rsidP="003E1C4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8142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 и документације која се прибавља од странке</w:t>
                  </w:r>
                </w:p>
              </w:tc>
              <w:tc>
                <w:tcPr>
                  <w:tcW w:w="1784" w:type="dxa"/>
                </w:tcPr>
                <w:p w14:paraId="26639796" w14:textId="77777777" w:rsidR="00724DA5" w:rsidRPr="00DB19B9" w:rsidRDefault="00724DA5" w:rsidP="003E1C4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5BB2032" w14:textId="77777777" w:rsidR="00724DA5" w:rsidRPr="00DB19B9" w:rsidRDefault="00724DA5" w:rsidP="003E1C4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06CEFBAE" w14:textId="77777777" w:rsidR="00724DA5" w:rsidRPr="00DB19B9" w:rsidRDefault="00724DA5" w:rsidP="003E1C4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8142B" w:rsidRPr="00DB19B9" w14:paraId="77F61DE2" w14:textId="77777777" w:rsidTr="00B95A65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73BDFB84" w14:textId="52DA9A01" w:rsidR="0008142B" w:rsidRPr="007130F9" w:rsidRDefault="0008142B" w:rsidP="003E1C47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</w:tcPr>
                <w:p w14:paraId="61258898" w14:textId="77777777" w:rsidR="0008142B" w:rsidRPr="00DB19B9" w:rsidRDefault="0008142B" w:rsidP="003E1C4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F57EA" w:rsidRPr="00DB19B9" w14:paraId="24D05D96" w14:textId="77777777" w:rsidTr="00DB19B9">
              <w:trPr>
                <w:trHeight w:val="244"/>
              </w:trPr>
              <w:tc>
                <w:tcPr>
                  <w:tcW w:w="3632" w:type="dxa"/>
                  <w:vAlign w:val="center"/>
                </w:tcPr>
                <w:p w14:paraId="2DEF13DC" w14:textId="527E6798" w:rsidR="000F57EA" w:rsidRPr="00DB19B9" w:rsidRDefault="00724DA5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форма документа</w:t>
                  </w:r>
                </w:p>
              </w:tc>
              <w:tc>
                <w:tcPr>
                  <w:tcW w:w="1784" w:type="dxa"/>
                </w:tcPr>
                <w:p w14:paraId="47D9B816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67803AE" w14:textId="71EE1672" w:rsidR="000F57EA" w:rsidRPr="00DB19B9" w:rsidRDefault="000F57EA" w:rsidP="00DF53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4531DBF7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F57EA" w:rsidRPr="00DB19B9" w14:paraId="23C8C1E7" w14:textId="77777777" w:rsidTr="00442C2D">
              <w:trPr>
                <w:trHeight w:val="244"/>
              </w:trPr>
              <w:tc>
                <w:tcPr>
                  <w:tcW w:w="3632" w:type="dxa"/>
                </w:tcPr>
                <w:p w14:paraId="68A30893" w14:textId="0DF08215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518CDB60" w14:textId="1A98766C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F57EA" w:rsidRPr="00DB19B9" w14:paraId="54E8B4AE" w14:textId="77777777" w:rsidTr="00442C2D">
              <w:trPr>
                <w:trHeight w:val="244"/>
              </w:trPr>
              <w:tc>
                <w:tcPr>
                  <w:tcW w:w="3632" w:type="dxa"/>
                </w:tcPr>
                <w:p w14:paraId="67C36E18" w14:textId="376DE9F0" w:rsidR="000F57EA" w:rsidRPr="00211619" w:rsidRDefault="00211619" w:rsidP="000F57E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21161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Припрема обрасца за подношење захтева</w:t>
                  </w:r>
                </w:p>
              </w:tc>
              <w:tc>
                <w:tcPr>
                  <w:tcW w:w="1784" w:type="dxa"/>
                </w:tcPr>
                <w:p w14:paraId="4F636AE1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3408239D" w14:textId="627F7D30" w:rsidR="000F57EA" w:rsidRPr="00DB19B9" w:rsidRDefault="000F57EA" w:rsidP="00DF53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374B0AC3" w14:textId="77777777" w:rsidR="000F57EA" w:rsidRPr="00DB19B9" w:rsidRDefault="000F57EA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F53E1" w:rsidRPr="00DB19B9" w14:paraId="5F0AA0A0" w14:textId="77777777" w:rsidTr="00776DAE">
              <w:trPr>
                <w:trHeight w:val="244"/>
              </w:trPr>
              <w:tc>
                <w:tcPr>
                  <w:tcW w:w="8834" w:type="dxa"/>
                  <w:gridSpan w:val="4"/>
                </w:tcPr>
                <w:p w14:paraId="550FED2C" w14:textId="05D605E5" w:rsidR="00DF53E1" w:rsidRPr="00EC20F0" w:rsidRDefault="00553730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Регистар</w:t>
                  </w:r>
                </w:p>
              </w:tc>
            </w:tr>
            <w:tr w:rsidR="00DF53E1" w:rsidRPr="00DB19B9" w14:paraId="391D82C9" w14:textId="77777777" w:rsidTr="00442C2D">
              <w:trPr>
                <w:trHeight w:val="244"/>
              </w:trPr>
              <w:tc>
                <w:tcPr>
                  <w:tcW w:w="3632" w:type="dxa"/>
                </w:tcPr>
                <w:p w14:paraId="52B97C45" w14:textId="686BE370" w:rsidR="00DF53E1" w:rsidRPr="00553730" w:rsidRDefault="00553730" w:rsidP="000F57E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553730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Вођење евиденције/регистра аката</w:t>
                  </w:r>
                </w:p>
              </w:tc>
              <w:tc>
                <w:tcPr>
                  <w:tcW w:w="1784" w:type="dxa"/>
                </w:tcPr>
                <w:p w14:paraId="30E1338A" w14:textId="77777777" w:rsidR="00DF53E1" w:rsidRPr="00EC20F0" w:rsidRDefault="00DF53E1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A83121E" w14:textId="64E73979" w:rsidR="00DF53E1" w:rsidRPr="00EC20F0" w:rsidRDefault="00DF53E1" w:rsidP="00DF53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C20F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215AF2B3" w14:textId="77777777" w:rsidR="00DF53E1" w:rsidRPr="00797271" w:rsidRDefault="00DF53E1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highlight w:val="yellow"/>
                      <w:lang w:val="sr-Cyrl-RS"/>
                    </w:rPr>
                  </w:pPr>
                </w:p>
              </w:tc>
            </w:tr>
            <w:tr w:rsidR="00DF53E1" w:rsidRPr="00DB19B9" w14:paraId="2247CCC9" w14:textId="77777777" w:rsidTr="00442C2D">
              <w:trPr>
                <w:trHeight w:val="244"/>
              </w:trPr>
              <w:tc>
                <w:tcPr>
                  <w:tcW w:w="3632" w:type="dxa"/>
                </w:tcPr>
                <w:p w14:paraId="168A8564" w14:textId="4B6115D5" w:rsidR="00DF53E1" w:rsidRPr="00EC20F0" w:rsidRDefault="00AB0215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сп</w:t>
                  </w:r>
                  <w:r w:rsidR="00DF53E1" w:rsidRPr="00EC20F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ровођење поступка</w:t>
                  </w:r>
                </w:p>
              </w:tc>
              <w:tc>
                <w:tcPr>
                  <w:tcW w:w="1784" w:type="dxa"/>
                </w:tcPr>
                <w:p w14:paraId="5B2BFFC1" w14:textId="77777777" w:rsidR="00DF53E1" w:rsidRPr="00EC20F0" w:rsidRDefault="00DF53E1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1FF7252" w14:textId="77777777" w:rsidR="00DF53E1" w:rsidRPr="00EC20F0" w:rsidRDefault="00DF53E1" w:rsidP="00DF53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7FD17A25" w14:textId="77777777" w:rsidR="00DF53E1" w:rsidRPr="00797271" w:rsidRDefault="00DF53E1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highlight w:val="yellow"/>
                      <w:lang w:val="sr-Cyrl-RS"/>
                    </w:rPr>
                  </w:pPr>
                </w:p>
              </w:tc>
            </w:tr>
            <w:tr w:rsidR="00543E5E" w:rsidRPr="00DB19B9" w14:paraId="38E1E3E9" w14:textId="77777777" w:rsidTr="00442C2D">
              <w:trPr>
                <w:trHeight w:val="244"/>
              </w:trPr>
              <w:tc>
                <w:tcPr>
                  <w:tcW w:w="3632" w:type="dxa"/>
                </w:tcPr>
                <w:p w14:paraId="4459FB01" w14:textId="0836CDFC" w:rsidR="00543E5E" w:rsidRPr="00EC20F0" w:rsidRDefault="00DF53E1" w:rsidP="000F57E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EC20F0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Подношење захтева електронским путем</w:t>
                  </w:r>
                </w:p>
              </w:tc>
              <w:tc>
                <w:tcPr>
                  <w:tcW w:w="1784" w:type="dxa"/>
                </w:tcPr>
                <w:p w14:paraId="4AFF1C18" w14:textId="77777777" w:rsidR="00543E5E" w:rsidRPr="00EC20F0" w:rsidRDefault="00543E5E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37E5B08B" w14:textId="3988FBDD" w:rsidR="00543E5E" w:rsidRPr="00EC20F0" w:rsidRDefault="00DF53E1" w:rsidP="00DF53E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C20F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01B28696" w14:textId="77777777" w:rsidR="00543E5E" w:rsidRPr="00797271" w:rsidRDefault="00543E5E" w:rsidP="000F57EA">
                  <w:pPr>
                    <w:jc w:val="left"/>
                    <w:rPr>
                      <w:rFonts w:ascii="Times New Roman" w:eastAsia="Times New Roman" w:hAnsi="Times New Roman"/>
                      <w:b/>
                      <w:highlight w:val="yellow"/>
                      <w:lang w:val="sr-Cyrl-RS"/>
                    </w:rPr>
                  </w:pPr>
                </w:p>
              </w:tc>
            </w:tr>
          </w:tbl>
          <w:p w14:paraId="6E28D8C5" w14:textId="4FF289DB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86819">
        <w:trPr>
          <w:trHeight w:val="454"/>
        </w:trPr>
        <w:tc>
          <w:tcPr>
            <w:tcW w:w="8784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B83A9E" w14:paraId="4C67EFD3" w14:textId="77777777" w:rsidTr="00C86819">
        <w:trPr>
          <w:trHeight w:val="454"/>
        </w:trPr>
        <w:tc>
          <w:tcPr>
            <w:tcW w:w="8784" w:type="dxa"/>
            <w:gridSpan w:val="2"/>
            <w:shd w:val="clear" w:color="auto" w:fill="auto"/>
          </w:tcPr>
          <w:p w14:paraId="7FB1508A" w14:textId="4EF000A6" w:rsidR="000F57EA" w:rsidRPr="00B83A9E" w:rsidRDefault="000F57EA" w:rsidP="005E51B0">
            <w:pPr>
              <w:pStyle w:val="odluka-zakon"/>
              <w:numPr>
                <w:ilvl w:val="1"/>
                <w:numId w:val="25"/>
              </w:numPr>
              <w:shd w:val="clear" w:color="auto" w:fill="FFFFFF"/>
              <w:ind w:left="787" w:hanging="473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B83A9E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</w:t>
            </w:r>
            <w:r w:rsidR="005D738A" w:rsidRPr="00B83A9E">
              <w:rPr>
                <w:b/>
                <w:sz w:val="22"/>
                <w:szCs w:val="22"/>
                <w:u w:val="single"/>
                <w:lang w:val="sr-Cyrl-RS"/>
              </w:rPr>
              <w:t>ужбеној дужности и документације</w:t>
            </w:r>
            <w:r w:rsidRPr="00B83A9E">
              <w:rPr>
                <w:b/>
                <w:sz w:val="22"/>
                <w:szCs w:val="22"/>
                <w:u w:val="single"/>
                <w:lang w:val="sr-Cyrl-RS"/>
              </w:rPr>
              <w:t xml:space="preserve"> која се прибавља од странке</w:t>
            </w:r>
          </w:p>
          <w:p w14:paraId="506BBA97" w14:textId="1179068F" w:rsidR="000F57EA" w:rsidRPr="00B83A9E" w:rsidRDefault="000F57EA" w:rsidP="000F57E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83A9E">
              <w:rPr>
                <w:sz w:val="22"/>
                <w:szCs w:val="22"/>
                <w:lang w:val="sr-Cyrl-RS"/>
              </w:rPr>
              <w:t>Предлаже с</w:t>
            </w:r>
            <w:r w:rsidR="00543E5E" w:rsidRPr="00B83A9E">
              <w:rPr>
                <w:sz w:val="22"/>
                <w:szCs w:val="22"/>
                <w:lang w:val="sr-Cyrl-RS"/>
              </w:rPr>
              <w:t>е елиминација подношења следећих</w:t>
            </w:r>
            <w:r w:rsidRPr="00B83A9E">
              <w:rPr>
                <w:sz w:val="22"/>
                <w:szCs w:val="22"/>
                <w:lang w:val="sr-Cyrl-RS"/>
              </w:rPr>
              <w:t xml:space="preserve"> докумен</w:t>
            </w:r>
            <w:r w:rsidR="00543E5E" w:rsidRPr="00B83A9E">
              <w:rPr>
                <w:sz w:val="22"/>
                <w:szCs w:val="22"/>
                <w:lang w:val="sr-Cyrl-RS"/>
              </w:rPr>
              <w:t>а</w:t>
            </w:r>
            <w:r w:rsidRPr="00B83A9E">
              <w:rPr>
                <w:sz w:val="22"/>
                <w:szCs w:val="22"/>
                <w:lang w:val="sr-Cyrl-RS"/>
              </w:rPr>
              <w:t>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5E8E22B4" w14:textId="3D99EF23" w:rsidR="000F57EA" w:rsidRPr="00B83A9E" w:rsidRDefault="000F57EA" w:rsidP="00362C69">
            <w:pPr>
              <w:pStyle w:val="Pasussalistom"/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2 - Пословни финансијски извештај последње пословне године привредног друштва </w:t>
            </w:r>
          </w:p>
          <w:p w14:paraId="35C09DAC" w14:textId="66C902D1" w:rsidR="00362C69" w:rsidRPr="00B83A9E" w:rsidRDefault="00362C69" w:rsidP="00362C69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83A9E">
              <w:rPr>
                <w:sz w:val="22"/>
                <w:szCs w:val="22"/>
                <w:lang w:val="sr-Cyrl-RS"/>
              </w:rPr>
              <w:t>Подносилац уз захтев прилаже документ 2 у оригиналу, овереној копији или копији.</w:t>
            </w:r>
          </w:p>
          <w:p w14:paraId="2FB77079" w14:textId="53792469" w:rsidR="00362C69" w:rsidRPr="00B83A9E" w:rsidRDefault="00362C69" w:rsidP="00362C69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83A9E">
              <w:rPr>
                <w:sz w:val="22"/>
                <w:szCs w:val="22"/>
                <w:lang w:val="sr-Cyrl-RS"/>
              </w:rPr>
              <w:t>Препорука је да надлежни орган прибави податке из документа 2 по службеној дужности, увидом у Регистар привредних субјеката на званичној интернет страници АПР- а</w:t>
            </w:r>
            <w:r w:rsidR="005E3E56" w:rsidRPr="00B83A9E">
              <w:rPr>
                <w:sz w:val="22"/>
                <w:szCs w:val="22"/>
                <w:lang w:val="sr-Cyrl-RS"/>
              </w:rPr>
              <w:t>, само ако је у случају домаће привредно друштво</w:t>
            </w:r>
            <w:r w:rsidRPr="00B83A9E">
              <w:rPr>
                <w:sz w:val="22"/>
                <w:szCs w:val="22"/>
                <w:lang w:val="sr-Cyrl-RS"/>
              </w:rPr>
              <w:t>.</w:t>
            </w:r>
          </w:p>
          <w:p w14:paraId="5F818CA9" w14:textId="66AC7B01" w:rsidR="000F57EA" w:rsidRPr="00B83A9E" w:rsidRDefault="000F57EA" w:rsidP="000F57EA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B83A9E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1A025DC" w14:textId="6CB62CEA" w:rsidR="00484213" w:rsidRPr="00B83A9E" w:rsidRDefault="00724DA5" w:rsidP="00484213">
            <w:pPr>
              <w:pStyle w:val="m-5464519572054304247gmail-odluka-zakon"/>
              <w:numPr>
                <w:ilvl w:val="1"/>
                <w:numId w:val="25"/>
              </w:numPr>
              <w:shd w:val="clear" w:color="auto" w:fill="FFFFFF"/>
              <w:ind w:left="787" w:hanging="473"/>
              <w:jc w:val="both"/>
              <w:rPr>
                <w:b/>
                <w:color w:val="222222"/>
                <w:sz w:val="22"/>
                <w:szCs w:val="22"/>
                <w:u w:val="single"/>
                <w:lang w:val="sr-Cyrl-RS"/>
              </w:rPr>
            </w:pPr>
            <w:r w:rsidRPr="00B83A9E">
              <w:rPr>
                <w:b/>
                <w:sz w:val="22"/>
                <w:szCs w:val="22"/>
                <w:u w:val="single"/>
                <w:lang w:val="sr-Cyrl-RS"/>
              </w:rPr>
              <w:t>Промена форма д</w:t>
            </w:r>
            <w:r w:rsidR="00484213" w:rsidRPr="00B83A9E">
              <w:rPr>
                <w:b/>
                <w:sz w:val="22"/>
                <w:szCs w:val="22"/>
                <w:u w:val="single"/>
                <w:lang w:val="sr-Cyrl-RS"/>
              </w:rPr>
              <w:t>окумент</w:t>
            </w:r>
            <w:r w:rsidRPr="00B83A9E">
              <w:rPr>
                <w:b/>
                <w:sz w:val="22"/>
                <w:szCs w:val="22"/>
                <w:u w:val="single"/>
                <w:lang w:val="sr-Cyrl-RS"/>
              </w:rPr>
              <w:t>а</w:t>
            </w:r>
            <w:r w:rsidR="00484213" w:rsidRPr="00B83A9E">
              <w:rPr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484213" w:rsidRPr="00B83A9E">
              <w:rPr>
                <w:b/>
                <w:color w:val="222222"/>
                <w:sz w:val="22"/>
                <w:szCs w:val="22"/>
                <w:u w:val="single"/>
                <w:lang w:val="sr-Cyrl-RS"/>
              </w:rPr>
              <w:t>- Доказ о уплати таксе</w:t>
            </w:r>
          </w:p>
          <w:p w14:paraId="67D92EAE" w14:textId="044658BC" w:rsidR="00484213" w:rsidRPr="00B83A9E" w:rsidRDefault="00484213" w:rsidP="00484213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83A9E">
              <w:rPr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</w:t>
            </w:r>
            <w:r w:rsidR="00CA0DEE" w:rsidRPr="00B83A9E">
              <w:rPr>
                <w:color w:val="000000" w:themeColor="text1"/>
                <w:sz w:val="22"/>
                <w:szCs w:val="22"/>
                <w:lang w:val="sr-Cyrl-RS"/>
              </w:rPr>
              <w:t>/оверене копије</w:t>
            </w:r>
            <w:r w:rsidRPr="00B83A9E">
              <w:rPr>
                <w:color w:val="000000" w:themeColor="text1"/>
                <w:sz w:val="22"/>
                <w:szCs w:val="22"/>
                <w:lang w:val="sr-Cyrl-RS"/>
              </w:rPr>
              <w:t xml:space="preserve">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5467FD00" w14:textId="76336270" w:rsidR="00484213" w:rsidRPr="00B83A9E" w:rsidRDefault="00484213" w:rsidP="00484213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83A9E"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311FB69" w14:textId="4FDC3472" w:rsidR="00D17771" w:rsidRPr="00B83A9E" w:rsidRDefault="00D17771" w:rsidP="005E51B0">
            <w:pPr>
              <w:pStyle w:val="odluka-zakon"/>
              <w:numPr>
                <w:ilvl w:val="1"/>
                <w:numId w:val="25"/>
              </w:numPr>
              <w:shd w:val="clear" w:color="auto" w:fill="FFFFFF"/>
              <w:ind w:left="877" w:hanging="450"/>
              <w:jc w:val="both"/>
              <w:rPr>
                <w:b/>
                <w:sz w:val="22"/>
                <w:szCs w:val="22"/>
                <w:lang w:val="sr-Cyrl-RS"/>
              </w:rPr>
            </w:pPr>
            <w:r w:rsidRPr="00B83A9E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Припрема обрасца за подношење захтева</w:t>
            </w:r>
          </w:p>
          <w:p w14:paraId="3B485CF4" w14:textId="77777777" w:rsidR="00146268" w:rsidRPr="00B83A9E" w:rsidRDefault="00146268" w:rsidP="0014626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у слободној форми, образац захтева не постоји. Предлаже се:</w:t>
            </w:r>
          </w:p>
          <w:p w14:paraId="1512446C" w14:textId="77777777" w:rsidR="00452565" w:rsidRPr="00B83A9E" w:rsidRDefault="00452565" w:rsidP="00452565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78D794D5" w14:textId="77777777" w:rsidR="00452565" w:rsidRPr="00B83A9E" w:rsidRDefault="00452565" w:rsidP="00452565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83A9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175B907" w14:textId="77777777" w:rsidR="00452565" w:rsidRPr="00B83A9E" w:rsidRDefault="00452565" w:rsidP="00452565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C47E895" w14:textId="77777777" w:rsidR="00452565" w:rsidRPr="00B83A9E" w:rsidRDefault="00452565" w:rsidP="00452565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B83A9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0DB267F6" w14:textId="77777777" w:rsidR="00452565" w:rsidRPr="00B83A9E" w:rsidRDefault="00452565" w:rsidP="00452565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B83A9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04B0074" w14:textId="77777777" w:rsidR="00452565" w:rsidRPr="00B83A9E" w:rsidRDefault="00452565" w:rsidP="00452565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Информације о потребној документацији: </w:t>
            </w:r>
          </w:p>
          <w:p w14:paraId="285D2730" w14:textId="77777777" w:rsidR="00452565" w:rsidRPr="00B83A9E" w:rsidRDefault="00452565" w:rsidP="00452565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8B531BF" w14:textId="1DA0F7B8" w:rsidR="00452565" w:rsidRPr="00B83A9E" w:rsidRDefault="00452565" w:rsidP="00452565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A422B49" w14:textId="77777777" w:rsidR="00452565" w:rsidRPr="00B83A9E" w:rsidRDefault="00452565" w:rsidP="00452565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7838F3C" w14:textId="77777777" w:rsidR="00452565" w:rsidRPr="00B83A9E" w:rsidRDefault="00452565" w:rsidP="00452565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D1ACED4" w14:textId="77777777" w:rsidR="00452565" w:rsidRPr="00B83A9E" w:rsidRDefault="00452565" w:rsidP="00452565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87D99A5" w14:textId="77777777" w:rsidR="00452565" w:rsidRPr="00B83A9E" w:rsidRDefault="00452565" w:rsidP="00452565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57C27E2" w14:textId="77777777" w:rsidR="00452565" w:rsidRPr="00B83A9E" w:rsidRDefault="00452565" w:rsidP="00452565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712D3E1" w14:textId="77777777" w:rsidR="00452565" w:rsidRPr="00B83A9E" w:rsidRDefault="00452565" w:rsidP="00452565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06BA8514" w14:textId="77777777" w:rsidR="00452565" w:rsidRPr="00B83A9E" w:rsidRDefault="00452565" w:rsidP="00452565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3C8FF98D" w14:textId="77777777" w:rsidR="00452565" w:rsidRPr="00B83A9E" w:rsidRDefault="00452565" w:rsidP="00452565">
            <w:pPr>
              <w:numPr>
                <w:ilvl w:val="1"/>
                <w:numId w:val="27"/>
              </w:numPr>
              <w:ind w:left="885"/>
              <w:rPr>
                <w:sz w:val="22"/>
                <w:szCs w:val="22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A657348" w14:textId="77777777" w:rsidR="00452565" w:rsidRPr="00B83A9E" w:rsidRDefault="00452565" w:rsidP="0045256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10481ED" w14:textId="77777777" w:rsidR="00452565" w:rsidRPr="00B83A9E" w:rsidRDefault="00452565" w:rsidP="0045256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4F922CF" w14:textId="77777777" w:rsidR="00452565" w:rsidRPr="00B83A9E" w:rsidRDefault="00452565" w:rsidP="0045256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4B94481" w14:textId="77777777" w:rsidR="00452565" w:rsidRPr="00B83A9E" w:rsidRDefault="00452565" w:rsidP="0045256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285D284" w14:textId="6B457390" w:rsidR="00452565" w:rsidRPr="00F91050" w:rsidRDefault="00452565" w:rsidP="00452565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</w:t>
            </w:r>
            <w:r w:rsidRPr="00AF781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року за</w:t>
            </w:r>
            <w:r w:rsidR="00AF7813" w:rsidRPr="00AF781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F7813" w:rsidRPr="00F9105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поступање по захтеву</w:t>
            </w:r>
            <w:r w:rsidR="00AF7813" w:rsidRPr="00F9105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 xml:space="preserve"> </w:t>
            </w:r>
          </w:p>
          <w:p w14:paraId="12EA0100" w14:textId="77777777" w:rsidR="00452565" w:rsidRPr="00B83A9E" w:rsidRDefault="00452565" w:rsidP="00452565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63517F8" w14:textId="77777777" w:rsidR="00452565" w:rsidRPr="00B83A9E" w:rsidRDefault="00452565" w:rsidP="00452565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DE55D10" w14:textId="77777777" w:rsidR="00452565" w:rsidRPr="00B83A9E" w:rsidRDefault="00452565" w:rsidP="00452565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32FEBBA" w14:textId="77777777" w:rsidR="00452565" w:rsidRPr="00B83A9E" w:rsidRDefault="00452565" w:rsidP="00452565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70733242" w14:textId="77777777" w:rsidR="00452565" w:rsidRPr="00B83A9E" w:rsidRDefault="00452565" w:rsidP="00452565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E9AC021" w14:textId="02CEECB2" w:rsidR="00452565" w:rsidRPr="00B83A9E" w:rsidRDefault="00452565" w:rsidP="00452565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575B25CE" w14:textId="77777777" w:rsidR="00452565" w:rsidRPr="00B83A9E" w:rsidRDefault="00452565" w:rsidP="00452565">
            <w:pPr>
              <w:ind w:left="1276"/>
              <w:contextualSpacing/>
              <w:rPr>
                <w:rFonts w:ascii="Times New Roman" w:eastAsia="Times New Roman" w:hAnsi="Times New Roman"/>
                <w:color w:val="0070C0"/>
                <w:sz w:val="22"/>
                <w:szCs w:val="22"/>
                <w:lang w:val="sr-Cyrl-RS"/>
              </w:rPr>
            </w:pPr>
          </w:p>
          <w:p w14:paraId="5733136B" w14:textId="24E7A043" w:rsidR="00CA1CE9" w:rsidRPr="00B83A9E" w:rsidRDefault="00146268" w:rsidP="00146268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4CB47A67" w14:textId="77777777" w:rsidR="00553730" w:rsidRPr="00B83A9E" w:rsidRDefault="00553730" w:rsidP="00146268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D7CCA4F" w14:textId="6904FF47" w:rsidR="00DF53E1" w:rsidRPr="00B83A9E" w:rsidRDefault="00FE4DF7" w:rsidP="00FE4DF7">
            <w:pPr>
              <w:pStyle w:val="Pasussalistom"/>
              <w:numPr>
                <w:ilvl w:val="1"/>
                <w:numId w:val="25"/>
              </w:numPr>
              <w:spacing w:before="120" w:after="120"/>
              <w:ind w:left="427" w:hanging="9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B83A9E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 </w:t>
            </w:r>
            <w:r w:rsidR="00553730" w:rsidRPr="00B83A9E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Вођење евиденције/</w:t>
            </w:r>
            <w:r w:rsidR="00797271" w:rsidRPr="00B83A9E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регистра аката</w:t>
            </w:r>
          </w:p>
          <w:p w14:paraId="64FBEEF9" w14:textId="6FB74AFA" w:rsidR="00797271" w:rsidRPr="00B83A9E" w:rsidRDefault="00797271" w:rsidP="00797271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Latn-RS"/>
              </w:rPr>
            </w:pPr>
            <w:r w:rsidRPr="00B83A9E">
              <w:rPr>
                <w:sz w:val="22"/>
                <w:szCs w:val="22"/>
                <w:lang w:val="sr-Cyrl-RS"/>
              </w:rPr>
              <w:t>Предлаже се да Министарство привреде</w:t>
            </w:r>
            <w:r w:rsidR="00AC5D50" w:rsidRPr="00B83A9E">
              <w:rPr>
                <w:sz w:val="22"/>
                <w:szCs w:val="22"/>
                <w:lang w:val="sr-Cyrl-RS"/>
              </w:rPr>
              <w:t xml:space="preserve"> води евиденцију </w:t>
            </w:r>
            <w:r w:rsidR="00B83A9E" w:rsidRPr="00B83A9E">
              <w:rPr>
                <w:sz w:val="22"/>
                <w:szCs w:val="22"/>
                <w:lang w:val="sr-Cyrl-RS"/>
              </w:rPr>
              <w:t xml:space="preserve">о издатим претходним сагласностима за уношење назива Републике Србије у пословно име привредног друштва у </w:t>
            </w:r>
            <w:r w:rsidR="00B83A9E" w:rsidRPr="00B83A9E">
              <w:rPr>
                <w:sz w:val="22"/>
                <w:szCs w:val="22"/>
                <w:lang w:val="sr-Latn-RS"/>
              </w:rPr>
              <w:t xml:space="preserve">excel </w:t>
            </w:r>
            <w:r w:rsidR="00B83A9E" w:rsidRPr="00B83A9E">
              <w:rPr>
                <w:sz w:val="22"/>
                <w:szCs w:val="22"/>
                <w:lang w:val="sr-Cyrl-RS"/>
              </w:rPr>
              <w:t>табели или другом електронски читљивом формату</w:t>
            </w:r>
            <w:r w:rsidRPr="00B83A9E">
              <w:rPr>
                <w:sz w:val="22"/>
                <w:szCs w:val="22"/>
                <w:lang w:val="sr-Cyrl-RS"/>
              </w:rPr>
              <w:t>. Истовремено, ова препорука ће омогућити  примену члана 10. Закона о елекронском управи ("Службени гласник" РС, број 27/2018, којим се уводи обавеза органима да успостављају и воде регистре и евиденције у електронском облику</w:t>
            </w:r>
            <w:r w:rsidR="005E51B0" w:rsidRPr="00B83A9E">
              <w:rPr>
                <w:sz w:val="22"/>
                <w:szCs w:val="22"/>
                <w:lang w:val="sr-Latn-RS"/>
              </w:rPr>
              <w:t>.</w:t>
            </w:r>
          </w:p>
          <w:p w14:paraId="23CA8A9A" w14:textId="77777777" w:rsidR="005E51B0" w:rsidRPr="00B83A9E" w:rsidRDefault="005E51B0" w:rsidP="00797271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Latn-RS"/>
              </w:rPr>
            </w:pPr>
          </w:p>
          <w:p w14:paraId="6173C3C8" w14:textId="6C597886" w:rsidR="00797271" w:rsidRPr="00B83A9E" w:rsidRDefault="005E51B0" w:rsidP="00553730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83A9E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73993227" w14:textId="77777777" w:rsidR="005E6402" w:rsidRPr="00B83A9E" w:rsidRDefault="005E6402" w:rsidP="00553730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3F71A863" w14:textId="77777777" w:rsidR="00553730" w:rsidRPr="00B83A9E" w:rsidRDefault="00553730" w:rsidP="00553730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5DA90767" w14:textId="1163C4D4" w:rsidR="00DF53E1" w:rsidRPr="00B83A9E" w:rsidRDefault="00661C21" w:rsidP="00FE4DF7">
            <w:pPr>
              <w:pStyle w:val="Pasussalistom"/>
              <w:numPr>
                <w:ilvl w:val="1"/>
                <w:numId w:val="25"/>
              </w:numPr>
              <w:spacing w:before="120" w:after="120"/>
              <w:ind w:left="787" w:hanging="45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B83A9E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Подношење захтева електронским путем</w:t>
            </w:r>
            <w:r w:rsidR="006E391E" w:rsidRPr="00B83A9E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</w:p>
          <w:p w14:paraId="212BC18B" w14:textId="0C512F59" w:rsidR="00B61F26" w:rsidRPr="00B83A9E" w:rsidRDefault="00B61F26" w:rsidP="0079727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Представници пословног сектора су предложили да се овај поступак спроводи електронским путем. </w:t>
            </w:r>
          </w:p>
          <w:p w14:paraId="27111F3A" w14:textId="626F42C9" w:rsidR="00B61F26" w:rsidRPr="00B83A9E" w:rsidRDefault="00797271" w:rsidP="0079727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да се подносиоцу захтева омогући електронско подношење захтева потписаног електронским сертификатом и добијања решења од давању претходне сагласности уношење </w:t>
            </w:r>
            <w:r w:rsidR="00AF7813" w:rsidRPr="00F91050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речи „Србијаˮ </w:t>
            </w: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у пословно име привредног друштва које је основано</w:t>
            </w:r>
            <w:r w:rsidR="00B61F26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, путем налога електронске поште овлашћеног службеног лица (имејл)</w:t>
            </w:r>
            <w:r w:rsidR="006E391E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="00B61F26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Истовремено, ова препорука ће омогућити  примену члана </w:t>
            </w:r>
            <w:r w:rsidR="0048333B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39</w:t>
            </w:r>
            <w:r w:rsidR="00B61F26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. Закона о елекронском управи ("Службени гласник" РС, број 27/2018</w:t>
            </w:r>
            <w:r w:rsidR="00913202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C86819" w:rsidRPr="00B83A9E">
              <w:rPr>
                <w:rFonts w:ascii="Times New Roman" w:hAnsi="Times New Roman"/>
                <w:sz w:val="22"/>
                <w:szCs w:val="22"/>
                <w:lang w:val="sr-Latn-RS"/>
              </w:rPr>
              <w:t>,</w:t>
            </w:r>
            <w:r w:rsidR="00B61F26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којим се уводи обавеза органима </w:t>
            </w:r>
            <w:r w:rsidR="0048333B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>примања електронским поднесака од октобра 2019.године. По члану 37 Закона, орган је дужан да на својој веб презентацији, Порталу еУправа и/или другом веб порталу објави листу управних поступака који се могу реализовати електронским путем, начин вођења електронског управног поступка и ограничења при електронском управном поступању.</w:t>
            </w:r>
          </w:p>
          <w:p w14:paraId="2A027A58" w14:textId="77777777" w:rsidR="00DF53E1" w:rsidRPr="00B83A9E" w:rsidRDefault="00B61F26" w:rsidP="0048333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Предуслов за ову активност је поседовање налога електронске поште и електронског квалификованог сертификата овлашћеног службеног лица. </w:t>
            </w:r>
            <w:r w:rsidR="00797271" w:rsidRPr="00B83A9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5B20183" w14:textId="77777777" w:rsidR="00CC2915" w:rsidRPr="00B83A9E" w:rsidRDefault="00CC2915" w:rsidP="0048333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EAB4AF8" w14:textId="6822B872" w:rsidR="00EC05A2" w:rsidRPr="00B83A9E" w:rsidRDefault="005E51B0" w:rsidP="006E391E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83A9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</w:tc>
      </w:tr>
      <w:tr w:rsidR="00CA1CE9" w:rsidRPr="00DB19B9" w14:paraId="52C990E5" w14:textId="77777777" w:rsidTr="00C86819">
        <w:trPr>
          <w:trHeight w:val="454"/>
        </w:trPr>
        <w:tc>
          <w:tcPr>
            <w:tcW w:w="8784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D17771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C86819">
        <w:trPr>
          <w:trHeight w:val="454"/>
        </w:trPr>
        <w:tc>
          <w:tcPr>
            <w:tcW w:w="8784" w:type="dxa"/>
            <w:gridSpan w:val="2"/>
            <w:shd w:val="clear" w:color="auto" w:fill="auto"/>
          </w:tcPr>
          <w:p w14:paraId="39763933" w14:textId="2232A3A0" w:rsidR="00CA1CE9" w:rsidRPr="00DB19B9" w:rsidRDefault="000E3A7F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0E3A7F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</w:t>
            </w:r>
          </w:p>
        </w:tc>
      </w:tr>
      <w:tr w:rsidR="00CA1CE9" w:rsidRPr="00DB19B9" w14:paraId="0489C5FC" w14:textId="77777777" w:rsidTr="00C86819">
        <w:trPr>
          <w:trHeight w:val="454"/>
        </w:trPr>
        <w:tc>
          <w:tcPr>
            <w:tcW w:w="8784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D17771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C86819">
        <w:trPr>
          <w:trHeight w:val="454"/>
        </w:trPr>
        <w:tc>
          <w:tcPr>
            <w:tcW w:w="8784" w:type="dxa"/>
            <w:gridSpan w:val="2"/>
            <w:shd w:val="clear" w:color="auto" w:fill="auto"/>
          </w:tcPr>
          <w:p w14:paraId="1506ADFF" w14:textId="0BBBEC9F" w:rsidR="00CA1CE9" w:rsidRPr="00DB19B9" w:rsidRDefault="000E3A7F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0E3A7F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</w:t>
            </w:r>
          </w:p>
        </w:tc>
      </w:tr>
      <w:tr w:rsidR="00CA1CE9" w:rsidRPr="00DB19B9" w14:paraId="429F5407" w14:textId="77777777" w:rsidTr="00C86819">
        <w:trPr>
          <w:trHeight w:val="454"/>
        </w:trPr>
        <w:tc>
          <w:tcPr>
            <w:tcW w:w="8784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D17771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671848">
        <w:trPr>
          <w:trHeight w:val="1469"/>
        </w:trPr>
        <w:tc>
          <w:tcPr>
            <w:tcW w:w="8784" w:type="dxa"/>
            <w:gridSpan w:val="2"/>
            <w:shd w:val="clear" w:color="auto" w:fill="auto"/>
          </w:tcPr>
          <w:p w14:paraId="460977BA" w14:textId="77777777" w:rsidR="00C462AF" w:rsidRPr="0008142B" w:rsidRDefault="00C462AF" w:rsidP="00C462AF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08142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3.493.863,60 РСД. Усвајање и примена препорука ће донети привредним субјектима годишње директне уштеде од 10.645,32 РСД или 87,53 ЕУР. Ове уштеде износе 0,30% укупних директних трошкова привредних субјеката у поступку.</w:t>
            </w:r>
          </w:p>
          <w:p w14:paraId="0ABDCD29" w14:textId="77777777" w:rsidR="008118D2" w:rsidRPr="0008142B" w:rsidRDefault="008118D2" w:rsidP="003C056E">
            <w:pPr>
              <w:ind w:left="-23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71DE5328" w:rsidR="008118D2" w:rsidRPr="00E07F75" w:rsidRDefault="008118D2" w:rsidP="00C86819">
            <w:pPr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8142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</w:t>
            </w:r>
            <w:r w:rsidR="00C8681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C8681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смањењу броја дана, имајући у виду да ће се подаци прибављати по службеној дужности и да ће се захтев подности електронски. Поред тога, допринеће и и</w:t>
            </w:r>
            <w:r w:rsidRPr="0008142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стоветности поступања, транспарентности поступка, </w:t>
            </w:r>
            <w:r w:rsidRPr="0008142B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смањењу </w:t>
            </w:r>
            <w:r w:rsidRPr="0008142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документације, побољшању пословног амбијента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FF9F" w14:textId="77777777" w:rsidR="00314FC4" w:rsidRDefault="00314FC4" w:rsidP="002A202F">
      <w:r>
        <w:separator/>
      </w:r>
    </w:p>
  </w:endnote>
  <w:endnote w:type="continuationSeparator" w:id="0">
    <w:p w14:paraId="74BADFE3" w14:textId="77777777" w:rsidR="00314FC4" w:rsidRDefault="00314FC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CC11146" w:rsidR="002A202F" w:rsidRDefault="002A202F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81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752A6" w14:textId="77777777" w:rsidR="00314FC4" w:rsidRDefault="00314FC4" w:rsidP="002A202F">
      <w:r>
        <w:separator/>
      </w:r>
    </w:p>
  </w:footnote>
  <w:footnote w:type="continuationSeparator" w:id="0">
    <w:p w14:paraId="31F3CC75" w14:textId="77777777" w:rsidR="00314FC4" w:rsidRDefault="00314FC4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51F3"/>
    <w:multiLevelType w:val="hybridMultilevel"/>
    <w:tmpl w:val="D632EE4A"/>
    <w:lvl w:ilvl="0" w:tplc="FFAAB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D5EB6"/>
    <w:multiLevelType w:val="hybridMultilevel"/>
    <w:tmpl w:val="067AC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0C2104"/>
    <w:multiLevelType w:val="multilevel"/>
    <w:tmpl w:val="9AE01532"/>
    <w:lvl w:ilvl="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3" w:hanging="1800"/>
      </w:pPr>
      <w:rPr>
        <w:rFonts w:hint="default"/>
      </w:r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5"/>
  </w:num>
  <w:num w:numId="5">
    <w:abstractNumId w:val="3"/>
  </w:num>
  <w:num w:numId="6">
    <w:abstractNumId w:val="14"/>
  </w:num>
  <w:num w:numId="7">
    <w:abstractNumId w:val="27"/>
  </w:num>
  <w:num w:numId="8">
    <w:abstractNumId w:val="11"/>
  </w:num>
  <w:num w:numId="9">
    <w:abstractNumId w:val="25"/>
  </w:num>
  <w:num w:numId="10">
    <w:abstractNumId w:val="22"/>
  </w:num>
  <w:num w:numId="11">
    <w:abstractNumId w:val="21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2"/>
  </w:num>
  <w:num w:numId="17">
    <w:abstractNumId w:val="9"/>
  </w:num>
  <w:num w:numId="18">
    <w:abstractNumId w:val="26"/>
  </w:num>
  <w:num w:numId="19">
    <w:abstractNumId w:val="6"/>
  </w:num>
  <w:num w:numId="20">
    <w:abstractNumId w:val="28"/>
  </w:num>
  <w:num w:numId="21">
    <w:abstractNumId w:val="7"/>
  </w:num>
  <w:num w:numId="22">
    <w:abstractNumId w:val="4"/>
  </w:num>
  <w:num w:numId="23">
    <w:abstractNumId w:val="18"/>
  </w:num>
  <w:num w:numId="24">
    <w:abstractNumId w:val="1"/>
  </w:num>
  <w:num w:numId="25">
    <w:abstractNumId w:val="13"/>
  </w:num>
  <w:num w:numId="26">
    <w:abstractNumId w:val="24"/>
  </w:num>
  <w:num w:numId="27">
    <w:abstractNumId w:val="16"/>
  </w:num>
  <w:num w:numId="28">
    <w:abstractNumId w:val="2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2164"/>
    <w:rsid w:val="000050B3"/>
    <w:rsid w:val="000122E4"/>
    <w:rsid w:val="0001445B"/>
    <w:rsid w:val="00021B95"/>
    <w:rsid w:val="00023EF9"/>
    <w:rsid w:val="00026C2F"/>
    <w:rsid w:val="00027945"/>
    <w:rsid w:val="00036812"/>
    <w:rsid w:val="00044F35"/>
    <w:rsid w:val="00044F63"/>
    <w:rsid w:val="00050616"/>
    <w:rsid w:val="00052028"/>
    <w:rsid w:val="00061070"/>
    <w:rsid w:val="0008142B"/>
    <w:rsid w:val="00083993"/>
    <w:rsid w:val="00092B84"/>
    <w:rsid w:val="00092FB3"/>
    <w:rsid w:val="0009542A"/>
    <w:rsid w:val="000A53F3"/>
    <w:rsid w:val="000A5CDC"/>
    <w:rsid w:val="000A7361"/>
    <w:rsid w:val="000B54D7"/>
    <w:rsid w:val="000D5029"/>
    <w:rsid w:val="000D71A7"/>
    <w:rsid w:val="000E0C4E"/>
    <w:rsid w:val="000E2036"/>
    <w:rsid w:val="000E3A7F"/>
    <w:rsid w:val="000F57EA"/>
    <w:rsid w:val="000F5E72"/>
    <w:rsid w:val="00107C4F"/>
    <w:rsid w:val="001156BA"/>
    <w:rsid w:val="00120488"/>
    <w:rsid w:val="00141366"/>
    <w:rsid w:val="001438CD"/>
    <w:rsid w:val="00146268"/>
    <w:rsid w:val="0015182D"/>
    <w:rsid w:val="00161847"/>
    <w:rsid w:val="00165740"/>
    <w:rsid w:val="00170CA7"/>
    <w:rsid w:val="001711C5"/>
    <w:rsid w:val="001A023F"/>
    <w:rsid w:val="001A3FAC"/>
    <w:rsid w:val="001A6472"/>
    <w:rsid w:val="001C2732"/>
    <w:rsid w:val="001C5538"/>
    <w:rsid w:val="001D0EDE"/>
    <w:rsid w:val="001D20E2"/>
    <w:rsid w:val="001E38DE"/>
    <w:rsid w:val="001F7B31"/>
    <w:rsid w:val="0020601F"/>
    <w:rsid w:val="00211619"/>
    <w:rsid w:val="00212DA5"/>
    <w:rsid w:val="0021347C"/>
    <w:rsid w:val="002323AC"/>
    <w:rsid w:val="00232516"/>
    <w:rsid w:val="00246BE6"/>
    <w:rsid w:val="00261404"/>
    <w:rsid w:val="002624B8"/>
    <w:rsid w:val="002673B0"/>
    <w:rsid w:val="00267629"/>
    <w:rsid w:val="00275E2A"/>
    <w:rsid w:val="00296938"/>
    <w:rsid w:val="00296FE5"/>
    <w:rsid w:val="002A202F"/>
    <w:rsid w:val="002B19B4"/>
    <w:rsid w:val="002B7A45"/>
    <w:rsid w:val="002E1E48"/>
    <w:rsid w:val="002E4E1D"/>
    <w:rsid w:val="002F1BEC"/>
    <w:rsid w:val="002F4757"/>
    <w:rsid w:val="002F6508"/>
    <w:rsid w:val="00306891"/>
    <w:rsid w:val="00314FC4"/>
    <w:rsid w:val="00322199"/>
    <w:rsid w:val="003223C7"/>
    <w:rsid w:val="00326555"/>
    <w:rsid w:val="00335EEE"/>
    <w:rsid w:val="003410E0"/>
    <w:rsid w:val="00350EAD"/>
    <w:rsid w:val="00362C69"/>
    <w:rsid w:val="003651DB"/>
    <w:rsid w:val="003715A0"/>
    <w:rsid w:val="0037171F"/>
    <w:rsid w:val="00376FD1"/>
    <w:rsid w:val="0039002C"/>
    <w:rsid w:val="003B44DB"/>
    <w:rsid w:val="003B4BC9"/>
    <w:rsid w:val="003B6298"/>
    <w:rsid w:val="003C056E"/>
    <w:rsid w:val="003C21D7"/>
    <w:rsid w:val="003E2EB1"/>
    <w:rsid w:val="003E3C16"/>
    <w:rsid w:val="004003F6"/>
    <w:rsid w:val="00407D96"/>
    <w:rsid w:val="0042510B"/>
    <w:rsid w:val="00432495"/>
    <w:rsid w:val="00433A2F"/>
    <w:rsid w:val="00441874"/>
    <w:rsid w:val="00444C6D"/>
    <w:rsid w:val="00444DA7"/>
    <w:rsid w:val="00452565"/>
    <w:rsid w:val="00457882"/>
    <w:rsid w:val="004624BF"/>
    <w:rsid w:val="00463CC7"/>
    <w:rsid w:val="004809C4"/>
    <w:rsid w:val="0048333B"/>
    <w:rsid w:val="00484213"/>
    <w:rsid w:val="0048433C"/>
    <w:rsid w:val="004847B1"/>
    <w:rsid w:val="00486191"/>
    <w:rsid w:val="00491150"/>
    <w:rsid w:val="0049545B"/>
    <w:rsid w:val="004B289A"/>
    <w:rsid w:val="004D3BD0"/>
    <w:rsid w:val="004D45B1"/>
    <w:rsid w:val="004D68A7"/>
    <w:rsid w:val="004E000D"/>
    <w:rsid w:val="004E29D1"/>
    <w:rsid w:val="004E721F"/>
    <w:rsid w:val="004F058D"/>
    <w:rsid w:val="00500566"/>
    <w:rsid w:val="005073A3"/>
    <w:rsid w:val="00523608"/>
    <w:rsid w:val="00525C0A"/>
    <w:rsid w:val="00535608"/>
    <w:rsid w:val="00543E5E"/>
    <w:rsid w:val="00553730"/>
    <w:rsid w:val="00556688"/>
    <w:rsid w:val="0056162B"/>
    <w:rsid w:val="0056707B"/>
    <w:rsid w:val="00581A9D"/>
    <w:rsid w:val="005A2503"/>
    <w:rsid w:val="005A6AC9"/>
    <w:rsid w:val="005B4F04"/>
    <w:rsid w:val="005B7CB9"/>
    <w:rsid w:val="005C2EE9"/>
    <w:rsid w:val="005D0023"/>
    <w:rsid w:val="005D738A"/>
    <w:rsid w:val="005E21C4"/>
    <w:rsid w:val="005E3E56"/>
    <w:rsid w:val="005E51B0"/>
    <w:rsid w:val="005E6402"/>
    <w:rsid w:val="005F4D59"/>
    <w:rsid w:val="0060001C"/>
    <w:rsid w:val="00600D31"/>
    <w:rsid w:val="00602F83"/>
    <w:rsid w:val="00606017"/>
    <w:rsid w:val="0060786A"/>
    <w:rsid w:val="006237FE"/>
    <w:rsid w:val="006279C3"/>
    <w:rsid w:val="00627AF7"/>
    <w:rsid w:val="00632540"/>
    <w:rsid w:val="00633F73"/>
    <w:rsid w:val="00645199"/>
    <w:rsid w:val="00645850"/>
    <w:rsid w:val="00661C21"/>
    <w:rsid w:val="00661ECF"/>
    <w:rsid w:val="00671848"/>
    <w:rsid w:val="00692071"/>
    <w:rsid w:val="00694B28"/>
    <w:rsid w:val="006A2C2D"/>
    <w:rsid w:val="006C3932"/>
    <w:rsid w:val="006C5349"/>
    <w:rsid w:val="006C5F2A"/>
    <w:rsid w:val="006C662C"/>
    <w:rsid w:val="006D5470"/>
    <w:rsid w:val="006E391E"/>
    <w:rsid w:val="006F3B31"/>
    <w:rsid w:val="006F4A5C"/>
    <w:rsid w:val="00712B55"/>
    <w:rsid w:val="00715F5C"/>
    <w:rsid w:val="007244CB"/>
    <w:rsid w:val="00724A09"/>
    <w:rsid w:val="00724DA5"/>
    <w:rsid w:val="007278C1"/>
    <w:rsid w:val="00733493"/>
    <w:rsid w:val="00737F1D"/>
    <w:rsid w:val="0074706D"/>
    <w:rsid w:val="00782816"/>
    <w:rsid w:val="00785A46"/>
    <w:rsid w:val="007861E3"/>
    <w:rsid w:val="007940D6"/>
    <w:rsid w:val="00797271"/>
    <w:rsid w:val="007A3AA9"/>
    <w:rsid w:val="007B05BB"/>
    <w:rsid w:val="007B1740"/>
    <w:rsid w:val="007C61B5"/>
    <w:rsid w:val="007C7D06"/>
    <w:rsid w:val="007D3889"/>
    <w:rsid w:val="007D39E4"/>
    <w:rsid w:val="007D43A7"/>
    <w:rsid w:val="007D4BED"/>
    <w:rsid w:val="007E1695"/>
    <w:rsid w:val="007F204C"/>
    <w:rsid w:val="00801C21"/>
    <w:rsid w:val="00804060"/>
    <w:rsid w:val="008118D2"/>
    <w:rsid w:val="008166C9"/>
    <w:rsid w:val="00824E43"/>
    <w:rsid w:val="00833D8C"/>
    <w:rsid w:val="00834C9A"/>
    <w:rsid w:val="00841AB3"/>
    <w:rsid w:val="0084708C"/>
    <w:rsid w:val="00847935"/>
    <w:rsid w:val="00850AD5"/>
    <w:rsid w:val="00852739"/>
    <w:rsid w:val="008629CC"/>
    <w:rsid w:val="00865EBB"/>
    <w:rsid w:val="00886899"/>
    <w:rsid w:val="00886C36"/>
    <w:rsid w:val="008A6AC8"/>
    <w:rsid w:val="008C5591"/>
    <w:rsid w:val="008C64B1"/>
    <w:rsid w:val="008D04A6"/>
    <w:rsid w:val="008D3992"/>
    <w:rsid w:val="008D3A22"/>
    <w:rsid w:val="008D4C1A"/>
    <w:rsid w:val="008D6F58"/>
    <w:rsid w:val="008F0867"/>
    <w:rsid w:val="008F14BA"/>
    <w:rsid w:val="008F172F"/>
    <w:rsid w:val="008F1AFF"/>
    <w:rsid w:val="008F2044"/>
    <w:rsid w:val="008F2BE1"/>
    <w:rsid w:val="008F4DD1"/>
    <w:rsid w:val="008F6FCC"/>
    <w:rsid w:val="009056DB"/>
    <w:rsid w:val="00913202"/>
    <w:rsid w:val="0093152B"/>
    <w:rsid w:val="00933D68"/>
    <w:rsid w:val="00947592"/>
    <w:rsid w:val="00950280"/>
    <w:rsid w:val="00982B04"/>
    <w:rsid w:val="00991A18"/>
    <w:rsid w:val="00994A16"/>
    <w:rsid w:val="009A30D3"/>
    <w:rsid w:val="009B1A8F"/>
    <w:rsid w:val="009C4589"/>
    <w:rsid w:val="009D03A7"/>
    <w:rsid w:val="009E0479"/>
    <w:rsid w:val="009E7E3F"/>
    <w:rsid w:val="009F3803"/>
    <w:rsid w:val="009F63F8"/>
    <w:rsid w:val="009F6A1F"/>
    <w:rsid w:val="00A0102E"/>
    <w:rsid w:val="00A12960"/>
    <w:rsid w:val="00A1570D"/>
    <w:rsid w:val="00A22386"/>
    <w:rsid w:val="00A347FE"/>
    <w:rsid w:val="00A56B75"/>
    <w:rsid w:val="00A67115"/>
    <w:rsid w:val="00A713DC"/>
    <w:rsid w:val="00A71C04"/>
    <w:rsid w:val="00A85A38"/>
    <w:rsid w:val="00AA0017"/>
    <w:rsid w:val="00AA4BC5"/>
    <w:rsid w:val="00AB0215"/>
    <w:rsid w:val="00AB09B3"/>
    <w:rsid w:val="00AC02D1"/>
    <w:rsid w:val="00AC16C3"/>
    <w:rsid w:val="00AC5D50"/>
    <w:rsid w:val="00AD5F26"/>
    <w:rsid w:val="00AF7813"/>
    <w:rsid w:val="00B06019"/>
    <w:rsid w:val="00B07409"/>
    <w:rsid w:val="00B078A7"/>
    <w:rsid w:val="00B1006E"/>
    <w:rsid w:val="00B1205E"/>
    <w:rsid w:val="00B173D3"/>
    <w:rsid w:val="00B178FB"/>
    <w:rsid w:val="00B5252A"/>
    <w:rsid w:val="00B55BF0"/>
    <w:rsid w:val="00B61F26"/>
    <w:rsid w:val="00B63DB1"/>
    <w:rsid w:val="00B67138"/>
    <w:rsid w:val="00B6715C"/>
    <w:rsid w:val="00B81CFE"/>
    <w:rsid w:val="00B83A9E"/>
    <w:rsid w:val="00B903AE"/>
    <w:rsid w:val="00B9157F"/>
    <w:rsid w:val="00B95225"/>
    <w:rsid w:val="00BA55D3"/>
    <w:rsid w:val="00BA6759"/>
    <w:rsid w:val="00BA7204"/>
    <w:rsid w:val="00BB0E01"/>
    <w:rsid w:val="00BB2C8C"/>
    <w:rsid w:val="00BC6826"/>
    <w:rsid w:val="00BE7DAF"/>
    <w:rsid w:val="00C001FF"/>
    <w:rsid w:val="00C0295C"/>
    <w:rsid w:val="00C03C06"/>
    <w:rsid w:val="00C121EC"/>
    <w:rsid w:val="00C12BCD"/>
    <w:rsid w:val="00C12C65"/>
    <w:rsid w:val="00C15D9F"/>
    <w:rsid w:val="00C21B36"/>
    <w:rsid w:val="00C445E2"/>
    <w:rsid w:val="00C462AF"/>
    <w:rsid w:val="00C70F1B"/>
    <w:rsid w:val="00C7129D"/>
    <w:rsid w:val="00C748D1"/>
    <w:rsid w:val="00C86819"/>
    <w:rsid w:val="00C91014"/>
    <w:rsid w:val="00C928C8"/>
    <w:rsid w:val="00CA0DEE"/>
    <w:rsid w:val="00CA1CE9"/>
    <w:rsid w:val="00CA6371"/>
    <w:rsid w:val="00CB1A4E"/>
    <w:rsid w:val="00CC2915"/>
    <w:rsid w:val="00CC29F6"/>
    <w:rsid w:val="00CD2287"/>
    <w:rsid w:val="00CD5BBB"/>
    <w:rsid w:val="00CE0685"/>
    <w:rsid w:val="00CE71E8"/>
    <w:rsid w:val="00D17771"/>
    <w:rsid w:val="00D37EA5"/>
    <w:rsid w:val="00D73628"/>
    <w:rsid w:val="00D73918"/>
    <w:rsid w:val="00D83508"/>
    <w:rsid w:val="00D967D7"/>
    <w:rsid w:val="00DA125D"/>
    <w:rsid w:val="00DB19B9"/>
    <w:rsid w:val="00DB6DE0"/>
    <w:rsid w:val="00DC4BC2"/>
    <w:rsid w:val="00DE057D"/>
    <w:rsid w:val="00DF53E1"/>
    <w:rsid w:val="00E0020F"/>
    <w:rsid w:val="00E07F75"/>
    <w:rsid w:val="00E118C7"/>
    <w:rsid w:val="00E1427B"/>
    <w:rsid w:val="00E14E0D"/>
    <w:rsid w:val="00E2143C"/>
    <w:rsid w:val="00E22B8B"/>
    <w:rsid w:val="00E30053"/>
    <w:rsid w:val="00E317D1"/>
    <w:rsid w:val="00E40DF0"/>
    <w:rsid w:val="00E4267B"/>
    <w:rsid w:val="00E47DAC"/>
    <w:rsid w:val="00E63C8A"/>
    <w:rsid w:val="00E70BF6"/>
    <w:rsid w:val="00E84A72"/>
    <w:rsid w:val="00E93250"/>
    <w:rsid w:val="00EC05A2"/>
    <w:rsid w:val="00EC20F0"/>
    <w:rsid w:val="00ED4384"/>
    <w:rsid w:val="00F11C98"/>
    <w:rsid w:val="00F12E47"/>
    <w:rsid w:val="00F145A6"/>
    <w:rsid w:val="00F20026"/>
    <w:rsid w:val="00F223B2"/>
    <w:rsid w:val="00F23ED9"/>
    <w:rsid w:val="00F40DA8"/>
    <w:rsid w:val="00F53241"/>
    <w:rsid w:val="00F67790"/>
    <w:rsid w:val="00F7564C"/>
    <w:rsid w:val="00F91050"/>
    <w:rsid w:val="00F9512A"/>
    <w:rsid w:val="00FB1A1B"/>
    <w:rsid w:val="00FB645B"/>
    <w:rsid w:val="00FC09D6"/>
    <w:rsid w:val="00FC34EC"/>
    <w:rsid w:val="00FC3F69"/>
    <w:rsid w:val="00FC5312"/>
    <w:rsid w:val="00FD3964"/>
    <w:rsid w:val="00FE1F56"/>
    <w:rsid w:val="00FE4DF7"/>
    <w:rsid w:val="00FE7F35"/>
    <w:rsid w:val="00FF304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20AEEF0B-6013-4361-A050-6EAD8751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29693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96938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96938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Pasussalistom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Normalnatabela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odnojestranice">
    <w:name w:val="footer"/>
    <w:basedOn w:val="Normal"/>
    <w:link w:val="Podnojestranice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C61B5"/>
    <w:rPr>
      <w:rFonts w:ascii="Calibri" w:hAnsi="Calibri" w:cs="Calibri"/>
      <w:lang w:val="en-GB" w:eastAsia="en-GB"/>
    </w:rPr>
  </w:style>
  <w:style w:type="character" w:styleId="Hiperveza">
    <w:name w:val="Hyperlink"/>
    <w:basedOn w:val="Podrazumevanifontpasusa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Normalnatabela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F57E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B05BB"/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7B05BB"/>
    <w:rPr>
      <w:rFonts w:ascii="Calibri" w:eastAsia="Calibri" w:hAnsi="Calibri" w:cs="Times New Roman"/>
      <w:sz w:val="20"/>
      <w:szCs w:val="20"/>
      <w:lang w:val="en-US"/>
    </w:rPr>
  </w:style>
  <w:style w:type="character" w:styleId="Referencafusnote">
    <w:name w:val="footnote reference"/>
    <w:basedOn w:val="Podrazumevanifontpasusa"/>
    <w:uiPriority w:val="99"/>
    <w:semiHidden/>
    <w:unhideWhenUsed/>
    <w:rsid w:val="007B05BB"/>
    <w:rPr>
      <w:vertAlign w:val="superscript"/>
    </w:rPr>
  </w:style>
  <w:style w:type="paragraph" w:customStyle="1" w:styleId="m-5464519572054304247gmail-odluka-zakon">
    <w:name w:val="m_-5464519572054304247gmail-odluka-zakon"/>
    <w:basedOn w:val="Normal"/>
    <w:uiPriority w:val="99"/>
    <w:rsid w:val="0048421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5FBEC-8D33-4CE6-9702-934DF085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Milana Aleksic</cp:lastModifiedBy>
  <cp:revision>4</cp:revision>
  <cp:lastPrinted>2018-09-05T12:48:00Z</cp:lastPrinted>
  <dcterms:created xsi:type="dcterms:W3CDTF">2020-01-23T12:38:00Z</dcterms:created>
  <dcterms:modified xsi:type="dcterms:W3CDTF">2020-01-23T12:41:00Z</dcterms:modified>
</cp:coreProperties>
</file>